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75020" w14:textId="77777777" w:rsidR="0059240E" w:rsidRPr="00C42D35" w:rsidRDefault="0059240E" w:rsidP="00C42D35">
      <w:pPr>
        <w:jc w:val="center"/>
        <w:rPr>
          <w:rFonts w:ascii="Arial" w:hAnsi="Arial" w:cs="Arial"/>
          <w:sz w:val="36"/>
          <w:szCs w:val="36"/>
        </w:rPr>
      </w:pPr>
      <w:r w:rsidRPr="00C42D35">
        <w:rPr>
          <w:rFonts w:ascii="Arial" w:hAnsi="Arial" w:cs="Arial"/>
          <w:b/>
          <w:sz w:val="36"/>
          <w:szCs w:val="36"/>
        </w:rPr>
        <w:t>EAST HORSLEY PARISH COUNCIL</w:t>
      </w:r>
    </w:p>
    <w:p w14:paraId="6FD9CB1E" w14:textId="77777777" w:rsidR="0059240E" w:rsidRPr="00C42D35" w:rsidRDefault="0059240E" w:rsidP="0059240E">
      <w:pPr>
        <w:jc w:val="center"/>
        <w:rPr>
          <w:rFonts w:ascii="Arial" w:eastAsia="Calibri" w:hAnsi="Arial" w:cs="Arial"/>
          <w:sz w:val="22"/>
          <w:szCs w:val="22"/>
        </w:rPr>
      </w:pPr>
      <w:r w:rsidRPr="00C42D35">
        <w:rPr>
          <w:rFonts w:ascii="Arial" w:eastAsia="Calibri" w:hAnsi="Arial" w:cs="Arial"/>
          <w:sz w:val="22"/>
          <w:szCs w:val="22"/>
        </w:rPr>
        <w:t>Clerk and Responsible Financial Officer: Nicholas Clemens</w:t>
      </w:r>
    </w:p>
    <w:p w14:paraId="471853E0" w14:textId="77777777" w:rsidR="00CE3BE0" w:rsidRDefault="0059240E" w:rsidP="0059240E">
      <w:pPr>
        <w:jc w:val="center"/>
        <w:rPr>
          <w:rFonts w:ascii="Arial" w:eastAsia="Calibri" w:hAnsi="Arial" w:cs="Arial"/>
          <w:sz w:val="22"/>
          <w:szCs w:val="22"/>
        </w:rPr>
      </w:pPr>
      <w:r w:rsidRPr="00C42D35">
        <w:rPr>
          <w:rFonts w:ascii="Arial" w:eastAsia="Calibri" w:hAnsi="Arial" w:cs="Arial"/>
          <w:sz w:val="22"/>
          <w:szCs w:val="22"/>
        </w:rPr>
        <w:t xml:space="preserve"> East Horsley Parish Council Office, Kingston Avenue, EAST HORSLEY, </w:t>
      </w:r>
    </w:p>
    <w:p w14:paraId="11522288" w14:textId="14D4E9C1" w:rsidR="0059240E" w:rsidRPr="00C42D35" w:rsidRDefault="0059240E" w:rsidP="0059240E">
      <w:pPr>
        <w:jc w:val="center"/>
        <w:rPr>
          <w:rFonts w:ascii="Arial" w:eastAsia="Calibri" w:hAnsi="Arial" w:cs="Arial"/>
          <w:sz w:val="22"/>
          <w:szCs w:val="22"/>
        </w:rPr>
      </w:pPr>
      <w:r w:rsidRPr="00C42D35">
        <w:rPr>
          <w:rFonts w:ascii="Arial" w:eastAsia="Calibri" w:hAnsi="Arial" w:cs="Arial"/>
          <w:sz w:val="22"/>
          <w:szCs w:val="22"/>
        </w:rPr>
        <w:t>Leatherhead KT24 6QT</w:t>
      </w:r>
    </w:p>
    <w:p w14:paraId="17036CC9" w14:textId="77777777" w:rsidR="0059240E" w:rsidRPr="00C42D35" w:rsidRDefault="0059240E" w:rsidP="0059240E">
      <w:pPr>
        <w:jc w:val="center"/>
        <w:rPr>
          <w:rFonts w:ascii="Arial" w:eastAsia="Calibri" w:hAnsi="Arial" w:cs="Arial"/>
          <w:sz w:val="22"/>
          <w:szCs w:val="22"/>
        </w:rPr>
      </w:pPr>
      <w:r w:rsidRPr="00C42D35">
        <w:rPr>
          <w:rFonts w:ascii="Arial" w:eastAsia="Calibri" w:hAnsi="Arial" w:cs="Arial"/>
          <w:sz w:val="22"/>
          <w:szCs w:val="22"/>
        </w:rPr>
        <w:t>www.easthorsley.info, Telephone: 01483 281148, e-mail parishcouncil@easthorsleypc.org    </w:t>
      </w:r>
    </w:p>
    <w:p w14:paraId="79712964" w14:textId="77777777" w:rsidR="0059240E" w:rsidRPr="00C42D35" w:rsidRDefault="0059240E" w:rsidP="0059240E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C42D35">
        <w:rPr>
          <w:rFonts w:ascii="Arial" w:eastAsia="Calibri" w:hAnsi="Arial" w:cs="Arial"/>
          <w:b/>
          <w:bCs/>
          <w:color w:val="333333"/>
          <w:sz w:val="22"/>
          <w:szCs w:val="22"/>
        </w:rPr>
        <w:t> </w:t>
      </w:r>
    </w:p>
    <w:p w14:paraId="054DE162" w14:textId="745984AD" w:rsidR="0059240E" w:rsidRPr="00C42D35" w:rsidRDefault="0059240E" w:rsidP="00C42D35">
      <w:pPr>
        <w:pStyle w:val="NoSpacing"/>
        <w:jc w:val="center"/>
        <w:rPr>
          <w:rFonts w:ascii="Arial" w:hAnsi="Arial" w:cs="Arial"/>
          <w:b/>
          <w:lang w:eastAsia="en-GB"/>
        </w:rPr>
      </w:pPr>
      <w:r w:rsidRPr="00C42D35">
        <w:rPr>
          <w:rFonts w:ascii="Arial" w:hAnsi="Arial" w:cs="Arial"/>
          <w:b/>
          <w:bCs/>
          <w:color w:val="000000"/>
        </w:rPr>
        <w:t xml:space="preserve">East Horsley Parish Council </w:t>
      </w:r>
      <w:r w:rsidRPr="00C42D35">
        <w:rPr>
          <w:rFonts w:ascii="Arial" w:hAnsi="Arial" w:cs="Arial"/>
          <w:b/>
          <w:lang w:eastAsia="en-GB"/>
        </w:rPr>
        <w:t>Planning &amp; Environment Committee</w:t>
      </w:r>
    </w:p>
    <w:p w14:paraId="17CC306A" w14:textId="77777777" w:rsidR="0059240E" w:rsidRPr="00C42D35" w:rsidRDefault="0059240E" w:rsidP="0059240E">
      <w:pPr>
        <w:rPr>
          <w:rFonts w:ascii="Arial" w:hAnsi="Arial" w:cs="Arial"/>
          <w:color w:val="000000"/>
          <w:sz w:val="22"/>
          <w:szCs w:val="22"/>
        </w:rPr>
      </w:pPr>
    </w:p>
    <w:p w14:paraId="0F6A14BF" w14:textId="6378AF80" w:rsidR="0059240E" w:rsidRPr="00C42D35" w:rsidRDefault="0059240E" w:rsidP="00C42D35">
      <w:pPr>
        <w:rPr>
          <w:rFonts w:ascii="Arial" w:hAnsi="Arial" w:cs="Arial"/>
          <w:color w:val="232333"/>
          <w:sz w:val="22"/>
          <w:szCs w:val="22"/>
          <w:shd w:val="clear" w:color="auto" w:fill="FFFFFF"/>
        </w:rPr>
      </w:pPr>
      <w:r w:rsidRPr="00C42D35">
        <w:rPr>
          <w:rFonts w:ascii="Arial" w:hAnsi="Arial" w:cs="Arial"/>
          <w:color w:val="000000"/>
          <w:sz w:val="22"/>
          <w:szCs w:val="22"/>
        </w:rPr>
        <w:t>You are summoned to attend the Meeting of the East Horsley Parish Council Planning &amp; Environment Committee being held in the Parish Council Office on</w:t>
      </w:r>
      <w:r w:rsidR="00CE3BE0">
        <w:rPr>
          <w:rFonts w:ascii="Arial" w:hAnsi="Arial" w:cs="Arial"/>
          <w:color w:val="000000"/>
          <w:sz w:val="22"/>
          <w:szCs w:val="22"/>
        </w:rPr>
        <w:t xml:space="preserve"> 23 June 2025</w:t>
      </w:r>
      <w:r w:rsidRPr="00C42D35">
        <w:rPr>
          <w:rFonts w:ascii="Arial" w:hAnsi="Arial" w:cs="Arial"/>
          <w:color w:val="000000"/>
          <w:sz w:val="22"/>
          <w:szCs w:val="22"/>
        </w:rPr>
        <w:t xml:space="preserve"> at 7.30pm </w:t>
      </w:r>
      <w:r w:rsidRPr="00C42D35">
        <w:rPr>
          <w:rFonts w:ascii="Arial" w:hAnsi="Arial" w:cs="Arial"/>
          <w:bCs/>
          <w:color w:val="000000"/>
          <w:sz w:val="22"/>
          <w:szCs w:val="22"/>
        </w:rPr>
        <w:t>when the following business will be transacted</w:t>
      </w:r>
      <w:r w:rsidR="00684E6C">
        <w:rPr>
          <w:rFonts w:ascii="Arial" w:hAnsi="Arial" w:cs="Arial"/>
          <w:bCs/>
          <w:color w:val="000000"/>
          <w:sz w:val="22"/>
          <w:szCs w:val="22"/>
        </w:rPr>
        <w:t>:</w:t>
      </w:r>
    </w:p>
    <w:p w14:paraId="73AAACBD" w14:textId="77777777" w:rsidR="0059240E" w:rsidRPr="00C42D35" w:rsidRDefault="0059240E" w:rsidP="0059240E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75B1C831" w14:textId="77777777" w:rsidR="0059240E" w:rsidRPr="00C42D35" w:rsidRDefault="0059240E" w:rsidP="0059240E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42D35">
        <w:rPr>
          <w:rFonts w:ascii="Arial" w:hAnsi="Arial" w:cs="Arial"/>
          <w:bCs/>
          <w:color w:val="000000"/>
          <w:sz w:val="22"/>
          <w:szCs w:val="22"/>
        </w:rPr>
        <w:t xml:space="preserve">Members of the public and press are welcome to attend this meeting.  </w:t>
      </w:r>
    </w:p>
    <w:p w14:paraId="4059F19E" w14:textId="77777777" w:rsidR="0059240E" w:rsidRPr="00C42D35" w:rsidRDefault="0059240E" w:rsidP="0059240E">
      <w:pPr>
        <w:ind w:left="142"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r w:rsidRPr="00C42D35">
        <w:rPr>
          <w:rFonts w:ascii="Arial" w:hAnsi="Arial" w:cs="Arial"/>
          <w:bCs/>
          <w:i/>
          <w:color w:val="000000"/>
          <w:sz w:val="22"/>
          <w:szCs w:val="22"/>
        </w:rPr>
        <w:t xml:space="preserve"> </w:t>
      </w:r>
    </w:p>
    <w:p w14:paraId="1F71BF86" w14:textId="6EE70FAC" w:rsidR="0059240E" w:rsidRPr="00A53B51" w:rsidRDefault="0059240E" w:rsidP="00A53B5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A53B51">
        <w:rPr>
          <w:rFonts w:ascii="Arial" w:hAnsi="Arial" w:cs="Arial"/>
          <w:b/>
          <w:bCs/>
        </w:rPr>
        <w:t xml:space="preserve">To Receive and Accept Apologies for Absence in accordance with the LGA 1972, Sch 12, Para 40.   </w:t>
      </w:r>
    </w:p>
    <w:p w14:paraId="69CD4694" w14:textId="77777777" w:rsidR="0059240E" w:rsidRPr="00C42D35" w:rsidRDefault="0059240E" w:rsidP="0059240E">
      <w:pPr>
        <w:pStyle w:val="Title"/>
        <w:ind w:left="720" w:hanging="720"/>
        <w:rPr>
          <w:rFonts w:ascii="Arial" w:hAnsi="Arial" w:cs="Arial"/>
          <w:b/>
          <w:bCs/>
          <w:sz w:val="22"/>
          <w:szCs w:val="22"/>
          <w:lang w:eastAsia="en-GB"/>
        </w:rPr>
      </w:pPr>
      <w:r w:rsidRPr="00C42D35">
        <w:rPr>
          <w:rFonts w:ascii="Arial" w:hAnsi="Arial" w:cs="Arial"/>
          <w:color w:val="000000"/>
          <w:sz w:val="22"/>
          <w:szCs w:val="22"/>
        </w:rPr>
        <w:t xml:space="preserve">              </w:t>
      </w:r>
    </w:p>
    <w:p w14:paraId="044B5B44" w14:textId="04289C32" w:rsidR="0059240E" w:rsidRPr="00BA2DC4" w:rsidRDefault="0059240E" w:rsidP="00F27F2E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BA2DC4">
        <w:rPr>
          <w:rFonts w:ascii="Arial" w:hAnsi="Arial" w:cs="Arial"/>
          <w:b/>
          <w:bCs/>
        </w:rPr>
        <w:t xml:space="preserve">Declaration of Disclosable Pecuniary Interests by Councillors on any of the </w:t>
      </w:r>
      <w:r w:rsidRPr="00BA2DC4">
        <w:rPr>
          <w:rFonts w:ascii="Arial" w:hAnsi="Arial" w:cs="Arial"/>
          <w:b/>
        </w:rPr>
        <w:t xml:space="preserve">agenda items. </w:t>
      </w:r>
    </w:p>
    <w:p w14:paraId="59F8FD98" w14:textId="77777777" w:rsidR="0059240E" w:rsidRPr="00C42D35" w:rsidRDefault="0059240E" w:rsidP="0059240E">
      <w:pPr>
        <w:rPr>
          <w:rFonts w:ascii="Arial" w:hAnsi="Arial" w:cs="Arial"/>
          <w:b/>
          <w:sz w:val="22"/>
          <w:szCs w:val="22"/>
        </w:rPr>
      </w:pPr>
    </w:p>
    <w:p w14:paraId="4025A267" w14:textId="58D78AAF" w:rsidR="0059240E" w:rsidRPr="00BA2DC4" w:rsidRDefault="0059240E" w:rsidP="00BA2DC4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A53B51">
        <w:rPr>
          <w:rFonts w:ascii="Arial" w:hAnsi="Arial" w:cs="Arial"/>
          <w:b/>
        </w:rPr>
        <w:t xml:space="preserve">To Formally Approve the Decisions of the Committee made at the previous meeting held on </w:t>
      </w:r>
      <w:r w:rsidR="00931639" w:rsidRPr="00BA2DC4">
        <w:rPr>
          <w:rFonts w:ascii="Arial" w:hAnsi="Arial" w:cs="Arial"/>
          <w:b/>
        </w:rPr>
        <w:t>9 June 2025.</w:t>
      </w:r>
    </w:p>
    <w:p w14:paraId="7ED40D13" w14:textId="77777777" w:rsidR="0059240E" w:rsidRPr="00C42D35" w:rsidRDefault="0059240E" w:rsidP="0059240E">
      <w:pPr>
        <w:contextualSpacing/>
        <w:rPr>
          <w:rFonts w:ascii="Arial" w:hAnsi="Arial" w:cs="Arial"/>
          <w:sz w:val="22"/>
          <w:szCs w:val="22"/>
        </w:rPr>
      </w:pPr>
      <w:r w:rsidRPr="00C42D35">
        <w:rPr>
          <w:rFonts w:ascii="Arial" w:hAnsi="Arial" w:cs="Arial"/>
          <w:b/>
          <w:sz w:val="22"/>
          <w:szCs w:val="22"/>
        </w:rPr>
        <w:tab/>
        <w:t xml:space="preserve">  </w:t>
      </w:r>
    </w:p>
    <w:p w14:paraId="280692EE" w14:textId="69C38FAE" w:rsidR="0059240E" w:rsidRPr="00A53B51" w:rsidRDefault="0059240E" w:rsidP="00A53B5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A53B51">
        <w:rPr>
          <w:rFonts w:ascii="Arial" w:hAnsi="Arial" w:cs="Arial"/>
          <w:b/>
          <w:bCs/>
        </w:rPr>
        <w:t>To Approve the Date of the Next Meeting of the Committee</w:t>
      </w:r>
    </w:p>
    <w:p w14:paraId="1F3F8636" w14:textId="502ACF2B" w:rsidR="0059240E" w:rsidRPr="00C42D35" w:rsidRDefault="0059240E" w:rsidP="008443AD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C42D35">
        <w:rPr>
          <w:rFonts w:ascii="Arial" w:hAnsi="Arial" w:cs="Arial"/>
          <w:bCs/>
          <w:iCs/>
          <w:sz w:val="22"/>
          <w:szCs w:val="22"/>
        </w:rPr>
        <w:t xml:space="preserve">The next meeting scheduled for the </w:t>
      </w:r>
      <w:r w:rsidRPr="00C42D35">
        <w:rPr>
          <w:rFonts w:ascii="Arial" w:hAnsi="Arial" w:cs="Arial"/>
          <w:color w:val="000000"/>
          <w:sz w:val="22"/>
          <w:szCs w:val="22"/>
        </w:rPr>
        <w:t>Planning &amp; Environment Committee</w:t>
      </w:r>
      <w:r w:rsidRPr="00C42D35">
        <w:rPr>
          <w:rFonts w:ascii="Arial" w:hAnsi="Arial" w:cs="Arial"/>
          <w:bCs/>
          <w:iCs/>
          <w:sz w:val="22"/>
          <w:szCs w:val="22"/>
        </w:rPr>
        <w:t xml:space="preserve"> is to be held on </w:t>
      </w:r>
      <w:r w:rsidR="00363AC9">
        <w:rPr>
          <w:rFonts w:ascii="Arial" w:hAnsi="Arial" w:cs="Arial"/>
          <w:bCs/>
          <w:iCs/>
          <w:sz w:val="22"/>
          <w:szCs w:val="22"/>
        </w:rPr>
        <w:t xml:space="preserve">7 July </w:t>
      </w:r>
      <w:r w:rsidRPr="00C42D35">
        <w:rPr>
          <w:rFonts w:ascii="Arial" w:hAnsi="Arial" w:cs="Arial"/>
          <w:bCs/>
          <w:iCs/>
          <w:sz w:val="22"/>
          <w:szCs w:val="22"/>
        </w:rPr>
        <w:t>at 7.30pm at the Parish Council Office, East Horsley Village Hall, Kingston Avenue, East Horsley KT24 6QT.</w:t>
      </w:r>
    </w:p>
    <w:p w14:paraId="630C7F9C" w14:textId="77777777" w:rsidR="0059240E" w:rsidRPr="00C42D35" w:rsidRDefault="0059240E" w:rsidP="0059240E">
      <w:pPr>
        <w:rPr>
          <w:rFonts w:ascii="Arial" w:hAnsi="Arial" w:cs="Arial"/>
          <w:b/>
          <w:sz w:val="22"/>
          <w:szCs w:val="22"/>
          <w:lang w:val="en-US"/>
        </w:rPr>
      </w:pPr>
    </w:p>
    <w:p w14:paraId="71887423" w14:textId="140CF359" w:rsidR="0059240E" w:rsidRPr="00A53B51" w:rsidRDefault="0059240E" w:rsidP="00A53B5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A53B51">
        <w:rPr>
          <w:rFonts w:ascii="Arial" w:hAnsi="Arial" w:cs="Arial"/>
          <w:b/>
          <w:lang w:val="en-US"/>
        </w:rPr>
        <w:t>Co</w:t>
      </w:r>
      <w:r w:rsidRPr="00A53B51">
        <w:rPr>
          <w:rFonts w:ascii="Arial" w:hAnsi="Arial" w:cs="Arial"/>
          <w:b/>
        </w:rPr>
        <w:t xml:space="preserve">nsideration </w:t>
      </w:r>
      <w:r w:rsidRPr="00A53B51">
        <w:rPr>
          <w:rFonts w:ascii="Arial" w:hAnsi="Arial" w:cs="Arial"/>
          <w:b/>
          <w:bCs/>
        </w:rPr>
        <w:t>of Applications received since last meeting: -</w:t>
      </w:r>
    </w:p>
    <w:tbl>
      <w:tblPr>
        <w:tblW w:w="10886" w:type="dxa"/>
        <w:tblLook w:val="04A0" w:firstRow="1" w:lastRow="0" w:firstColumn="1" w:lastColumn="0" w:noHBand="0" w:noVBand="1"/>
      </w:tblPr>
      <w:tblGrid>
        <w:gridCol w:w="10886"/>
      </w:tblGrid>
      <w:tr w:rsidR="0059240E" w:rsidRPr="00C42D35" w14:paraId="39E66D16" w14:textId="77777777" w:rsidTr="00AF6C17">
        <w:trPr>
          <w:trHeight w:val="300"/>
        </w:trPr>
        <w:tc>
          <w:tcPr>
            <w:tcW w:w="10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50465" w14:textId="7E8297B3" w:rsidR="0059240E" w:rsidRPr="00C42D35" w:rsidRDefault="0059240E" w:rsidP="00C057C3">
            <w:pPr>
              <w:rPr>
                <w:rFonts w:ascii="Arial" w:hAnsi="Arial" w:cs="Arial"/>
                <w:color w:val="0563C1"/>
                <w:sz w:val="22"/>
                <w:szCs w:val="22"/>
                <w:u w:val="single"/>
              </w:rPr>
            </w:pPr>
          </w:p>
        </w:tc>
      </w:tr>
      <w:tr w:rsidR="0059240E" w:rsidRPr="00C42D35" w14:paraId="39A848AF" w14:textId="77777777" w:rsidTr="00AF6C17">
        <w:trPr>
          <w:trHeight w:val="300"/>
        </w:trPr>
        <w:tc>
          <w:tcPr>
            <w:tcW w:w="10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4FD71" w14:textId="77777777" w:rsidR="00A75720" w:rsidRPr="00A75720" w:rsidRDefault="00A75720" w:rsidP="00A757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5" w:history="1">
              <w:r w:rsidRPr="00A75720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>Erection of a detached, two storey 4 bedroom self-build dwelling with basement parking and associ...</w:t>
              </w:r>
            </w:hyperlink>
          </w:p>
          <w:p w14:paraId="3ACB9DBC" w14:textId="77777777" w:rsidR="00A75720" w:rsidRPr="00A75720" w:rsidRDefault="00A75720" w:rsidP="00A757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5720">
              <w:rPr>
                <w:rFonts w:ascii="Arial" w:hAnsi="Arial" w:cs="Arial"/>
                <w:color w:val="000000"/>
                <w:sz w:val="22"/>
                <w:szCs w:val="22"/>
              </w:rPr>
              <w:t>Planning Application</w:t>
            </w:r>
          </w:p>
          <w:p w14:paraId="306F0C4A" w14:textId="77777777" w:rsidR="00A75720" w:rsidRPr="00A75720" w:rsidRDefault="00A75720" w:rsidP="00A757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5720">
              <w:rPr>
                <w:rFonts w:ascii="Arial" w:hAnsi="Arial" w:cs="Arial"/>
                <w:color w:val="000000"/>
                <w:sz w:val="22"/>
                <w:szCs w:val="22"/>
              </w:rPr>
              <w:t>Stemming, Oakwood Drive, East Horsley, Leatherhead, KT24 6QF</w:t>
            </w:r>
          </w:p>
          <w:p w14:paraId="2F37484D" w14:textId="77777777" w:rsidR="00A75720" w:rsidRPr="00A75720" w:rsidRDefault="00A75720" w:rsidP="00A757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5720">
              <w:rPr>
                <w:rFonts w:ascii="Arial" w:hAnsi="Arial" w:cs="Arial"/>
                <w:color w:val="000000"/>
                <w:sz w:val="22"/>
                <w:szCs w:val="22"/>
              </w:rPr>
              <w:t>Ref. No: 25/P/00767 | Received: Tue 27 May 2025 | Validated: Tue 27 May 2025 | Status: Registered</w:t>
            </w:r>
          </w:p>
          <w:p w14:paraId="13B4765D" w14:textId="77777777" w:rsidR="0059240E" w:rsidRDefault="0059240E" w:rsidP="00C057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22802B1" w14:textId="77777777" w:rsidR="00E54B3B" w:rsidRPr="00E54B3B" w:rsidRDefault="00E54B3B" w:rsidP="00E54B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6" w:history="1">
              <w:r w:rsidRPr="00E54B3B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>Erection of a two storey side extension, single storey side and front extension together with a f...</w:t>
              </w:r>
            </w:hyperlink>
          </w:p>
          <w:p w14:paraId="33FC3E08" w14:textId="77777777" w:rsidR="00E54B3B" w:rsidRPr="00E54B3B" w:rsidRDefault="00E54B3B" w:rsidP="00E54B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4B3B">
              <w:rPr>
                <w:rFonts w:ascii="Arial" w:hAnsi="Arial" w:cs="Arial"/>
                <w:color w:val="000000"/>
                <w:sz w:val="22"/>
                <w:szCs w:val="22"/>
              </w:rPr>
              <w:t>Planning Application</w:t>
            </w:r>
          </w:p>
          <w:p w14:paraId="6EE48ACD" w14:textId="77777777" w:rsidR="00E54B3B" w:rsidRPr="00E54B3B" w:rsidRDefault="00E54B3B" w:rsidP="00E54B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4B3B">
              <w:rPr>
                <w:rFonts w:ascii="Arial" w:hAnsi="Arial" w:cs="Arial"/>
                <w:color w:val="000000"/>
                <w:sz w:val="22"/>
                <w:szCs w:val="22"/>
              </w:rPr>
              <w:t>Brook Cottage, Pine Walk, East Horsley, Leatherhead, KT24 5AG</w:t>
            </w:r>
          </w:p>
          <w:p w14:paraId="50ADC8C4" w14:textId="77777777" w:rsidR="00E54B3B" w:rsidRPr="00E54B3B" w:rsidRDefault="00E54B3B" w:rsidP="00E54B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4B3B">
              <w:rPr>
                <w:rFonts w:ascii="Arial" w:hAnsi="Arial" w:cs="Arial"/>
                <w:color w:val="000000"/>
                <w:sz w:val="22"/>
                <w:szCs w:val="22"/>
              </w:rPr>
              <w:t>Ref. No: 25/P/00808 | Received: Tue 03 Jun 2025 | Validated: Mon 09 Jun 2025 | Status: Registered</w:t>
            </w:r>
          </w:p>
          <w:p w14:paraId="6AC27CB4" w14:textId="77777777" w:rsidR="0038278E" w:rsidRDefault="0038278E" w:rsidP="00C057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4C59784" w14:textId="77777777" w:rsidR="009178F5" w:rsidRPr="009178F5" w:rsidRDefault="009178F5" w:rsidP="009178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7" w:history="1">
              <w:r w:rsidRPr="009178F5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>Application under Section 73 of the Town and Country Planning Act 1990 to vary condition 2 (drawi...</w:t>
              </w:r>
            </w:hyperlink>
          </w:p>
          <w:p w14:paraId="7B525F44" w14:textId="77777777" w:rsidR="009178F5" w:rsidRPr="009178F5" w:rsidRDefault="009178F5" w:rsidP="009178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78F5">
              <w:rPr>
                <w:rFonts w:ascii="Arial" w:hAnsi="Arial" w:cs="Arial"/>
                <w:color w:val="000000"/>
                <w:sz w:val="22"/>
                <w:szCs w:val="22"/>
              </w:rPr>
              <w:t>Planning Application</w:t>
            </w:r>
          </w:p>
          <w:p w14:paraId="221DBC60" w14:textId="77777777" w:rsidR="009178F5" w:rsidRPr="009178F5" w:rsidRDefault="009178F5" w:rsidP="009178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78F5">
              <w:rPr>
                <w:rFonts w:ascii="Arial" w:hAnsi="Arial" w:cs="Arial"/>
                <w:color w:val="000000"/>
                <w:sz w:val="22"/>
                <w:szCs w:val="22"/>
              </w:rPr>
              <w:t>Little Hatch, Forest Road, East Horsley, Leatherhead, KT24 5EY</w:t>
            </w:r>
          </w:p>
          <w:p w14:paraId="69D06E56" w14:textId="77777777" w:rsidR="009178F5" w:rsidRPr="009178F5" w:rsidRDefault="009178F5" w:rsidP="009178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78F5">
              <w:rPr>
                <w:rFonts w:ascii="Arial" w:hAnsi="Arial" w:cs="Arial"/>
                <w:color w:val="000000"/>
                <w:sz w:val="22"/>
                <w:szCs w:val="22"/>
              </w:rPr>
              <w:t>Ref. No: 25/P/00848 | Received: Wed 11 Jun 2025 | Validated: Wed 11 Jun 2025 | Status: Registered</w:t>
            </w:r>
          </w:p>
          <w:p w14:paraId="28720D81" w14:textId="77777777" w:rsidR="00E54B3B" w:rsidRDefault="00E54B3B" w:rsidP="00C057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442ECE4" w14:textId="77777777" w:rsidR="00AA768B" w:rsidRPr="00AA768B" w:rsidRDefault="00AA768B" w:rsidP="00AA768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8" w:history="1">
              <w:r w:rsidRPr="00AA768B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>Erection of a two storey side extension, single storey rear extension together with refurbishments.</w:t>
              </w:r>
            </w:hyperlink>
          </w:p>
          <w:p w14:paraId="168692BD" w14:textId="77777777" w:rsidR="00AA768B" w:rsidRPr="00AA768B" w:rsidRDefault="00AA768B" w:rsidP="00AA768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768B">
              <w:rPr>
                <w:rFonts w:ascii="Arial" w:hAnsi="Arial" w:cs="Arial"/>
                <w:color w:val="000000"/>
                <w:sz w:val="22"/>
                <w:szCs w:val="22"/>
              </w:rPr>
              <w:t>Planning Application</w:t>
            </w:r>
          </w:p>
          <w:p w14:paraId="43B82112" w14:textId="77777777" w:rsidR="00AA768B" w:rsidRPr="00AA768B" w:rsidRDefault="00AA768B" w:rsidP="00AA768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768B">
              <w:rPr>
                <w:rFonts w:ascii="Arial" w:hAnsi="Arial" w:cs="Arial"/>
                <w:color w:val="000000"/>
                <w:sz w:val="22"/>
                <w:szCs w:val="22"/>
              </w:rPr>
              <w:t>Marchwood, High Park Avenue, East Horsley, Leatherhead, KT24 5DF</w:t>
            </w:r>
          </w:p>
          <w:p w14:paraId="09D9832A" w14:textId="77777777" w:rsidR="00AA768B" w:rsidRPr="00AA768B" w:rsidRDefault="00AA768B" w:rsidP="00AA768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768B">
              <w:rPr>
                <w:rFonts w:ascii="Arial" w:hAnsi="Arial" w:cs="Arial"/>
                <w:color w:val="000000"/>
                <w:sz w:val="22"/>
                <w:szCs w:val="22"/>
              </w:rPr>
              <w:t>Ref. No: 25/P/00516 | Received: Wed 02 Apr 2025 | Validated: Wed 04 Jun 2025 | Status: Registered</w:t>
            </w:r>
          </w:p>
          <w:p w14:paraId="57F3A907" w14:textId="60E1B7FF" w:rsidR="00AA768B" w:rsidRPr="00C42D35" w:rsidRDefault="00AA768B" w:rsidP="00C057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9240E" w:rsidRPr="00C42D35" w14:paraId="00D632C2" w14:textId="77777777" w:rsidTr="00AF6C17">
        <w:trPr>
          <w:trHeight w:val="300"/>
        </w:trPr>
        <w:tc>
          <w:tcPr>
            <w:tcW w:w="10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944EF" w14:textId="4878840A" w:rsidR="0059240E" w:rsidRPr="00C42D35" w:rsidRDefault="0059240E" w:rsidP="00C057C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92166B3" w14:textId="77777777" w:rsidR="0059240E" w:rsidRPr="00C42D35" w:rsidRDefault="0059240E" w:rsidP="0059240E">
      <w:pPr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C42D35">
        <w:rPr>
          <w:rFonts w:ascii="Arial" w:hAnsi="Arial" w:cs="Arial"/>
          <w:b/>
          <w:sz w:val="22"/>
          <w:szCs w:val="22"/>
          <w:lang w:val="en-US"/>
        </w:rPr>
        <w:t>6.</w:t>
      </w:r>
      <w:r w:rsidRPr="00C42D35">
        <w:rPr>
          <w:rFonts w:ascii="Arial" w:hAnsi="Arial" w:cs="Arial"/>
          <w:sz w:val="22"/>
          <w:szCs w:val="22"/>
          <w:lang w:val="en-US"/>
        </w:rPr>
        <w:t xml:space="preserve">    </w:t>
      </w:r>
      <w:r w:rsidRPr="00C42D35">
        <w:rPr>
          <w:rFonts w:ascii="Arial" w:hAnsi="Arial" w:cs="Arial"/>
          <w:b/>
          <w:bCs/>
          <w:sz w:val="22"/>
          <w:szCs w:val="22"/>
          <w:lang w:val="en-US"/>
        </w:rPr>
        <w:t>Recent Guildford Borough Decisions since the previous the meeting: -</w:t>
      </w:r>
    </w:p>
    <w:p w14:paraId="516DC189" w14:textId="77777777" w:rsidR="0059240E" w:rsidRPr="00C42D35" w:rsidRDefault="0059240E" w:rsidP="0059240E">
      <w:pPr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28EE0E5D" w14:textId="62AD5BA9" w:rsidR="0059240E" w:rsidRPr="00C42D35" w:rsidRDefault="00684E6C" w:rsidP="0059240E">
      <w:pPr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None to report</w:t>
      </w:r>
    </w:p>
    <w:sectPr w:rsidR="0059240E" w:rsidRPr="00C42D35" w:rsidSect="00D46B81">
      <w:pgSz w:w="11906" w:h="16838"/>
      <w:pgMar w:top="720" w:right="282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00F9E"/>
    <w:multiLevelType w:val="hybridMultilevel"/>
    <w:tmpl w:val="F2B6C2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253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40E"/>
    <w:rsid w:val="000048AA"/>
    <w:rsid w:val="001265BE"/>
    <w:rsid w:val="00171F69"/>
    <w:rsid w:val="001B4955"/>
    <w:rsid w:val="002C0EAA"/>
    <w:rsid w:val="002E790C"/>
    <w:rsid w:val="00303C9B"/>
    <w:rsid w:val="0031674B"/>
    <w:rsid w:val="00363AC9"/>
    <w:rsid w:val="0038278E"/>
    <w:rsid w:val="00397941"/>
    <w:rsid w:val="003A09B6"/>
    <w:rsid w:val="004A1EF1"/>
    <w:rsid w:val="004A6E4B"/>
    <w:rsid w:val="00507691"/>
    <w:rsid w:val="0059240E"/>
    <w:rsid w:val="0063680D"/>
    <w:rsid w:val="006552BD"/>
    <w:rsid w:val="00684E6C"/>
    <w:rsid w:val="00773B33"/>
    <w:rsid w:val="00783287"/>
    <w:rsid w:val="00795323"/>
    <w:rsid w:val="00821D51"/>
    <w:rsid w:val="008438F1"/>
    <w:rsid w:val="008443AD"/>
    <w:rsid w:val="008C0D5B"/>
    <w:rsid w:val="009178F5"/>
    <w:rsid w:val="00931639"/>
    <w:rsid w:val="00975E08"/>
    <w:rsid w:val="00A52FA9"/>
    <w:rsid w:val="00A53B51"/>
    <w:rsid w:val="00A75720"/>
    <w:rsid w:val="00A929FC"/>
    <w:rsid w:val="00AA768B"/>
    <w:rsid w:val="00AF6C17"/>
    <w:rsid w:val="00B27EF4"/>
    <w:rsid w:val="00BA2DC4"/>
    <w:rsid w:val="00C42D35"/>
    <w:rsid w:val="00CA4B4E"/>
    <w:rsid w:val="00CA5BCE"/>
    <w:rsid w:val="00CD07C7"/>
    <w:rsid w:val="00CE3BE0"/>
    <w:rsid w:val="00D46B81"/>
    <w:rsid w:val="00DD2901"/>
    <w:rsid w:val="00E54B3B"/>
    <w:rsid w:val="00E569E0"/>
    <w:rsid w:val="00EE05D0"/>
    <w:rsid w:val="00F9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1E293"/>
  <w15:chartTrackingRefBased/>
  <w15:docId w15:val="{4464662E-5E28-4110-98CC-94BB5D2E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40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240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240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40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40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40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40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40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40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40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4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24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24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4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24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4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4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4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4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5924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qFormat/>
    <w:rsid w:val="00592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240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924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240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924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24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924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24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24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240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9240E"/>
    <w:pPr>
      <w:spacing w:after="0" w:line="240" w:lineRule="auto"/>
    </w:pPr>
    <w:rPr>
      <w:color w:val="00000A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A757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57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ccess.guildford.gov.uk/online-applications/applicationDetails.do?activeTab=summary&amp;keyVal=_GUILD_DCAPR_210140&amp;prevPage=inTra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blicaccess.guildford.gov.uk/online-applications/applicationDetails.do?activeTab=summary&amp;keyVal=_GUILD_DCAPR_210780&amp;prevPage=inTra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licaccess.guildford.gov.uk/online-applications/applicationDetails.do?activeTab=summary&amp;keyVal=_GUILD_DCAPR_210716&amp;prevPage=inTray" TargetMode="External"/><Relationship Id="rId5" Type="http://schemas.openxmlformats.org/officeDocument/2006/relationships/hyperlink" Target="https://publicaccess.guildford.gov.uk/online-applications/applicationDetails.do?activeTab=summary&amp;keyVal=_GUILD_DCAPR_210648&amp;prevPage=inTra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Council</dc:creator>
  <cp:keywords/>
  <dc:description/>
  <cp:lastModifiedBy>Parish Council</cp:lastModifiedBy>
  <cp:revision>28</cp:revision>
  <dcterms:created xsi:type="dcterms:W3CDTF">2025-06-16T17:52:00Z</dcterms:created>
  <dcterms:modified xsi:type="dcterms:W3CDTF">2025-06-17T08:09:00Z</dcterms:modified>
</cp:coreProperties>
</file>